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  <w:lang w:eastAsia="zh-CN"/>
        </w:rPr>
        <w:t>五</w:t>
      </w:r>
      <w:r>
        <w:rPr>
          <w:rFonts w:hint="eastAsia"/>
          <w:b/>
          <w:sz w:val="32"/>
          <w:szCs w:val="32"/>
        </w:rPr>
        <w:t>届深圳学术年会</w:t>
      </w:r>
      <w:r>
        <w:rPr>
          <w:rFonts w:hint="eastAsia"/>
          <w:b/>
          <w:sz w:val="32"/>
          <w:szCs w:val="32"/>
          <w:lang w:val="en-US" w:eastAsia="zh-CN"/>
        </w:rPr>
        <w:t>子项目</w:t>
      </w:r>
      <w:r>
        <w:rPr>
          <w:rFonts w:hint="eastAsia"/>
          <w:b/>
          <w:sz w:val="32"/>
          <w:szCs w:val="32"/>
        </w:rPr>
        <w:t>申报表</w:t>
      </w:r>
    </w:p>
    <w:tbl>
      <w:tblPr>
        <w:tblStyle w:val="4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97"/>
        <w:gridCol w:w="903"/>
        <w:gridCol w:w="226"/>
        <w:gridCol w:w="913"/>
        <w:gridCol w:w="1010"/>
        <w:gridCol w:w="70"/>
        <w:gridCol w:w="120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会议主题</w:t>
            </w: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申报类型    </w:t>
            </w: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□学科学术研讨会  □高端学术讲座  □高端学术沙龙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承办单位</w:t>
            </w:r>
          </w:p>
        </w:tc>
        <w:tc>
          <w:tcPr>
            <w:tcW w:w="4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项目负责人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研究专长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一 会议背景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/>
                <w:b/>
                <w:szCs w:val="21"/>
              </w:rPr>
              <w:t>二 会议宗旨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/>
                <w:b/>
                <w:szCs w:val="21"/>
              </w:rPr>
              <w:t>三 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时间及地点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8" w:firstLineChars="100"/>
              <w:jc w:val="left"/>
              <w:textAlignment w:val="auto"/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时间：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 会议议程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六 会议预算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七 </w:t>
            </w:r>
            <w:r>
              <w:rPr>
                <w:rFonts w:hint="eastAsia"/>
                <w:b/>
                <w:szCs w:val="21"/>
                <w:lang w:val="en-US" w:eastAsia="zh-CN"/>
              </w:rPr>
              <w:t>参会人数及主要</w:t>
            </w:r>
            <w:r>
              <w:rPr>
                <w:rFonts w:hint="eastAsia"/>
                <w:b/>
                <w:szCs w:val="21"/>
              </w:rPr>
              <w:t>嘉宾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WQzNzkyZDJiM2M1MWE0YjgzNzcyNTQwYWUwY2QifQ=="/>
  </w:docVars>
  <w:rsids>
    <w:rsidRoot w:val="19300922"/>
    <w:rsid w:val="1930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2023-10-09T09:27:00Z</dcterms:created>
  <dc:creator>皮卡丘的弟弟皮在痒</dc:creator>
  <cp:lastModifiedBy>皮卡丘的弟弟皮在痒</cp:lastModifiedBy>
  <dcterms:modified xsi:type="dcterms:W3CDTF">2023-10-09T09:27:31Z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929A540F7F1F4531B87776CA957C7FB2_11</vt:lpwstr>
  </property>
</Properties>
</file>