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1274" w:tblpY="161"/>
        <w:tblOverlap w:val="never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75"/>
        <w:gridCol w:w="1392"/>
        <w:gridCol w:w="786"/>
        <w:gridCol w:w="1397"/>
        <w:gridCol w:w="1984"/>
        <w:gridCol w:w="2197"/>
        <w:gridCol w:w="1634"/>
        <w:gridCol w:w="3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深圳市社会科学院（社会科学联合会）公开招考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val="en-US" w:eastAsia="zh-CN"/>
              </w:rPr>
              <w:t>员额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职位表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职位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拟聘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人数</w:t>
            </w:r>
          </w:p>
        </w:tc>
        <w:tc>
          <w:tcPr>
            <w:tcW w:w="7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3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办公室综合文秘岗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SK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2201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及以上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教育学专业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新闻学专业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中国共产党党员、从事综合文秘工作3年以上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院务会联络员岗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SK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2202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35周岁以下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行政管理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从事相关工作3年以上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7356"/>
    <w:rsid w:val="17907C66"/>
    <w:rsid w:val="17FEEA92"/>
    <w:rsid w:val="27DF6053"/>
    <w:rsid w:val="2BF8310E"/>
    <w:rsid w:val="2FFE4FB7"/>
    <w:rsid w:val="3BEF7164"/>
    <w:rsid w:val="3BFA74A4"/>
    <w:rsid w:val="491FEB0A"/>
    <w:rsid w:val="4F661BE2"/>
    <w:rsid w:val="4FFE2270"/>
    <w:rsid w:val="52D4037D"/>
    <w:rsid w:val="5AFFC266"/>
    <w:rsid w:val="5BFF72FF"/>
    <w:rsid w:val="5C9F866A"/>
    <w:rsid w:val="5D7F0965"/>
    <w:rsid w:val="5DDD233B"/>
    <w:rsid w:val="63E51F63"/>
    <w:rsid w:val="6AFD9C10"/>
    <w:rsid w:val="6EBBCC6E"/>
    <w:rsid w:val="75951B55"/>
    <w:rsid w:val="75FF6272"/>
    <w:rsid w:val="77BD5680"/>
    <w:rsid w:val="7CFF0C64"/>
    <w:rsid w:val="7D6F6F37"/>
    <w:rsid w:val="7DB7DC7D"/>
    <w:rsid w:val="7EF3D48E"/>
    <w:rsid w:val="7F5FF488"/>
    <w:rsid w:val="7FEA735D"/>
    <w:rsid w:val="AFEBE270"/>
    <w:rsid w:val="B2DFBF5E"/>
    <w:rsid w:val="BAFEA311"/>
    <w:rsid w:val="BDF1147D"/>
    <w:rsid w:val="BFBBE2EE"/>
    <w:rsid w:val="CFFBE778"/>
    <w:rsid w:val="CFFE5002"/>
    <w:rsid w:val="DFBFFD31"/>
    <w:rsid w:val="E6BA8597"/>
    <w:rsid w:val="F1F3513E"/>
    <w:rsid w:val="FC93D2DD"/>
    <w:rsid w:val="FFDD61E5"/>
    <w:rsid w:val="FFFB92A7"/>
    <w:rsid w:val="FFFD6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2019-11-01T18:03:00Z</dcterms:created>
  <dc:creator>xia</dc:creator>
  <cp:lastModifiedBy>onlyone</cp:lastModifiedBy>
  <dcterms:modified xsi:type="dcterms:W3CDTF">2022-09-14T16:04:57Z</dcterms:modified>
  <dc:title>关于公开发布《深圳市社会科学院（社会科学联合会）公开招聘员额公告》的请示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