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深圳市社会科学院（社会科学联合会）公开招聘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报名表</w:t>
      </w:r>
    </w:p>
    <w:tbl>
      <w:tblPr>
        <w:tblStyle w:val="5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1370"/>
        <w:gridCol w:w="798"/>
        <w:gridCol w:w="284"/>
        <w:gridCol w:w="252"/>
        <w:gridCol w:w="539"/>
        <w:gridCol w:w="187"/>
        <w:gridCol w:w="356"/>
        <w:gridCol w:w="185"/>
        <w:gridCol w:w="360"/>
        <w:gridCol w:w="777"/>
        <w:gridCol w:w="209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216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5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7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4" w:hRule="atLeast"/>
          <w:jc w:val="center"/>
        </w:trPr>
        <w:tc>
          <w:tcPr>
            <w:tcW w:w="142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5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11" w:firstLineChars="196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31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宋体" w:eastAsia="仿宋_GB2312"/>
        </w:rPr>
        <w:t xml:space="preserve">承诺人：  </w:t>
      </w:r>
      <w:r>
        <w:rPr>
          <w:rFonts w:hint="eastAsia" w:ascii="仿宋_GB2312" w:hAnsi="宋体" w:eastAsia="仿宋_GB2312"/>
          <w:lang w:val="en-US" w:eastAsia="zh-CN"/>
        </w:rPr>
        <w:t xml:space="preserve">    </w:t>
      </w:r>
      <w:r>
        <w:rPr>
          <w:rFonts w:hint="eastAsia" w:ascii="仿宋_GB2312" w:hAnsi="宋体" w:eastAsia="仿宋_GB2312"/>
        </w:rPr>
        <w:t xml:space="preserve">年    月    日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7356"/>
    <w:rsid w:val="17907C66"/>
    <w:rsid w:val="17FEEA92"/>
    <w:rsid w:val="27DF6053"/>
    <w:rsid w:val="2BF8310E"/>
    <w:rsid w:val="2FFE4FB7"/>
    <w:rsid w:val="37D58B47"/>
    <w:rsid w:val="3BEF7164"/>
    <w:rsid w:val="3BFA74A4"/>
    <w:rsid w:val="491FEB0A"/>
    <w:rsid w:val="4F661BE2"/>
    <w:rsid w:val="4FE5DAC5"/>
    <w:rsid w:val="4FFE2270"/>
    <w:rsid w:val="52D4037D"/>
    <w:rsid w:val="5AFFC266"/>
    <w:rsid w:val="5BFF72FF"/>
    <w:rsid w:val="5C9F866A"/>
    <w:rsid w:val="5D7F0965"/>
    <w:rsid w:val="5DDD233B"/>
    <w:rsid w:val="63E51F63"/>
    <w:rsid w:val="6AFD9C10"/>
    <w:rsid w:val="6EBBCC6E"/>
    <w:rsid w:val="75951B55"/>
    <w:rsid w:val="75FF6272"/>
    <w:rsid w:val="77BD5680"/>
    <w:rsid w:val="7CFF0C64"/>
    <w:rsid w:val="7D6F6F37"/>
    <w:rsid w:val="7EF3D48E"/>
    <w:rsid w:val="7FEA735D"/>
    <w:rsid w:val="7FFC19F7"/>
    <w:rsid w:val="AFEBE270"/>
    <w:rsid w:val="B2DFBF5E"/>
    <w:rsid w:val="BDF1147D"/>
    <w:rsid w:val="BFBBE2EE"/>
    <w:rsid w:val="CFFBE778"/>
    <w:rsid w:val="CFFE5002"/>
    <w:rsid w:val="DFBFFD31"/>
    <w:rsid w:val="E6BA8597"/>
    <w:rsid w:val="F1F3513E"/>
    <w:rsid w:val="FFDD61E5"/>
    <w:rsid w:val="FFFB92A7"/>
    <w:rsid w:val="FFFD6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2019-11-01T18:03:00Z</dcterms:created>
  <dc:creator>xia</dc:creator>
  <cp:lastModifiedBy>zqc</cp:lastModifiedBy>
  <dcterms:modified xsi:type="dcterms:W3CDTF">2026-05-26T08:23:40Z</dcterms:modified>
  <dc:title>关于公开发布《深圳市社会科学院（社会科学联合会）公开招聘员额公告》的请示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